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5A3E5470" w:rsidR="003B092D" w:rsidRDefault="002B5EE0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C000"/>
        </w:rPr>
      </w:pPr>
      <w:r w:rsidRPr="002B5EE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Светозвуковая панель </w:t>
      </w:r>
      <w:r w:rsidR="000F096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Веер</w:t>
      </w:r>
      <w:r w:rsidR="00D220A5"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Pr="00AB3224" w:rsidRDefault="003B092D" w:rsidP="00AB3224">
      <w:pPr>
        <w:pStyle w:val="afff4"/>
        <w:rPr>
          <w:shd w:val="clear" w:color="auto" w:fill="FFC00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261"/>
        <w:gridCol w:w="4394"/>
        <w:gridCol w:w="1276"/>
        <w:gridCol w:w="2126"/>
      </w:tblGrid>
      <w:tr w:rsidR="00545759" w:rsidRPr="0066761B" w14:paraId="2A8C1301" w14:textId="77777777" w:rsidTr="00B66D28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AB3224" w:rsidRPr="0066761B" w14:paraId="70C8E398" w14:textId="77777777" w:rsidTr="00B66D28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FB08" w14:textId="77777777" w:rsidR="002B5EE0" w:rsidRDefault="002B5EE0" w:rsidP="00AB3224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AC1DE96" w14:textId="64A5046F" w:rsidR="00AB3224" w:rsidRPr="00C250D6" w:rsidRDefault="00AB3224" w:rsidP="00AB3224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3EF" w14:textId="73470133" w:rsidR="00230213" w:rsidRPr="000F0961" w:rsidRDefault="002B5EE0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5EE0">
              <w:rPr>
                <w:rFonts w:ascii="Times New Roman" w:hAnsi="Times New Roman" w:cs="Times New Roman"/>
                <w:color w:val="000000"/>
                <w:sz w:val="22"/>
              </w:rPr>
              <w:t xml:space="preserve">Светозвуковая панель </w:t>
            </w:r>
            <w:r w:rsidR="000F0961">
              <w:rPr>
                <w:rFonts w:ascii="Times New Roman" w:hAnsi="Times New Roman" w:cs="Times New Roman"/>
                <w:color w:val="000000"/>
                <w:sz w:val="22"/>
              </w:rPr>
              <w:t>Веер</w:t>
            </w:r>
          </w:p>
          <w:p w14:paraId="614BFC15" w14:textId="77777777" w:rsidR="002B5EE0" w:rsidRPr="000F0961" w:rsidRDefault="002B5EE0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1A4B1BEA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4DC206EA" w14:textId="77777777" w:rsidR="00AB3224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F32012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14669C6" w14:textId="77777777" w:rsidR="00F32012" w:rsidRDefault="00F32012" w:rsidP="005435C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</w:p>
          <w:p w14:paraId="58268283" w14:textId="734D640E" w:rsidR="00F32012" w:rsidRPr="00F32012" w:rsidRDefault="002B5EE0" w:rsidP="0023021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644784F" wp14:editId="3EE80DA6">
                  <wp:extent cx="970280" cy="700405"/>
                  <wp:effectExtent l="0" t="0" r="1270" b="4445"/>
                  <wp:docPr id="3720129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AB3224" w:rsidRPr="00C250D6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A130DE5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Вид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2591BB5F" w:rsidR="00AB3224" w:rsidRPr="002B5EE0" w:rsidRDefault="00230213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Настенная панель с </w:t>
            </w:r>
            <w:r w:rsidR="002B5EE0">
              <w:rPr>
                <w:rFonts w:ascii="Times New Roman" w:hAnsi="Times New Roman" w:cs="Times New Roman"/>
                <w:sz w:val="22"/>
              </w:rPr>
              <w:t>полукругом, разделенным на секции, которые подсвечиваются разными цветами. Имеет несколько режимов подсветки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AB3224" w:rsidRPr="0066761B" w14:paraId="28B041A5" w14:textId="77777777" w:rsidTr="00B66D28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AB3224" w:rsidRPr="00C250D6" w:rsidRDefault="00AB3224" w:rsidP="00AB322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AB3224" w:rsidRPr="00C250D6" w:rsidRDefault="00AB3224" w:rsidP="00AB322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A91EECF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Назначение товара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874" w14:textId="3EDC6F25" w:rsidR="00AB3224" w:rsidRPr="00AB3224" w:rsidRDefault="00230213" w:rsidP="00AB322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Развитие зрительных </w:t>
            </w:r>
            <w:r w:rsidR="002B5EE0">
              <w:rPr>
                <w:rFonts w:ascii="Times New Roman" w:hAnsi="Times New Roman" w:cs="Times New Roman"/>
                <w:sz w:val="22"/>
              </w:rPr>
              <w:t xml:space="preserve">и слуховых </w:t>
            </w:r>
            <w:r>
              <w:rPr>
                <w:rFonts w:ascii="Times New Roman" w:hAnsi="Times New Roman" w:cs="Times New Roman"/>
                <w:sz w:val="22"/>
              </w:rPr>
              <w:t>ощущений, памяти, снятие стресса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AB3224" w:rsidRPr="00AB3224" w:rsidRDefault="00AB3224" w:rsidP="00AB3224">
            <w:pPr>
              <w:rPr>
                <w:rFonts w:ascii="Times New Roman" w:hAnsi="Times New Roman" w:cs="Times New Roman"/>
                <w:sz w:val="22"/>
              </w:rPr>
            </w:pPr>
            <w:r w:rsidRPr="00AB3224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153942C9" w:rsidR="0040045D" w:rsidRPr="00036E33" w:rsidRDefault="0040045D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 w:rsidRPr="00036E33">
              <w:rPr>
                <w:rFonts w:ascii="Times New Roman" w:eastAsia="Calibri" w:hAnsi="Times New Roman" w:cs="Times New Roman"/>
                <w:sz w:val="22"/>
              </w:rPr>
              <w:t xml:space="preserve">Материал </w:t>
            </w:r>
            <w:r w:rsidR="00230213">
              <w:rPr>
                <w:rFonts w:ascii="Times New Roman" w:eastAsia="Calibri" w:hAnsi="Times New Roman" w:cs="Times New Roman"/>
                <w:sz w:val="22"/>
              </w:rPr>
              <w:t>изготовления</w:t>
            </w:r>
            <w:r w:rsidR="00F32012">
              <w:rPr>
                <w:rFonts w:ascii="Times New Roman" w:eastAsia="Calibri" w:hAnsi="Times New Roman" w:cs="Times New Roman"/>
                <w:sz w:val="22"/>
              </w:rPr>
              <w:t xml:space="preserve"> </w:t>
            </w:r>
            <w:r w:rsidR="00230213">
              <w:rPr>
                <w:rFonts w:ascii="Times New Roman" w:eastAsia="Calibri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3C9BE79D" w:rsidR="0040045D" w:rsidRPr="00036E33" w:rsidRDefault="00230213" w:rsidP="0040045D">
            <w:pPr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036E33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B66D28" w:rsidRPr="0066761B" w14:paraId="0E7F78A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4CA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E5B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8BC9" w14:textId="3ED93ADA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76BB" w14:textId="4BFD4AAB" w:rsidR="00B66D28" w:rsidRPr="00C250D6" w:rsidRDefault="00F32012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Длина </w:t>
            </w:r>
            <w:r w:rsidR="00230213">
              <w:rPr>
                <w:rFonts w:ascii="Times New Roman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68A" w14:textId="546AB8B9" w:rsidR="00B66D28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B5EE0">
              <w:rPr>
                <w:rFonts w:ascii="Times New Roman" w:eastAsia="Calibri" w:hAnsi="Times New Roman" w:cs="Times New Roman"/>
                <w:color w:val="000000"/>
                <w:sz w:val="22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53" w14:textId="4CF84702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9FBA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66D28" w:rsidRPr="0066761B" w14:paraId="48E5A1E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1252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B1D3" w14:textId="77777777" w:rsidR="00B66D28" w:rsidRPr="00C250D6" w:rsidRDefault="00B66D28" w:rsidP="00B66D2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3EB" w14:textId="2EB38F8B" w:rsidR="00B66D28" w:rsidRPr="00C250D6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2A" w14:textId="6B9691BA" w:rsidR="00B66D28" w:rsidRDefault="00B66D28" w:rsidP="00B66D28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Высота </w:t>
            </w:r>
            <w:r w:rsidR="00230213">
              <w:rPr>
                <w:rFonts w:ascii="Times New Roman" w:hAnsi="Times New Roman" w:cs="Times New Roman"/>
                <w:sz w:val="22"/>
              </w:rPr>
              <w:t>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19" w14:textId="632593BC" w:rsidR="00B66D28" w:rsidRPr="00C250D6" w:rsidRDefault="00B66D28" w:rsidP="00B66D28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30213">
              <w:rPr>
                <w:rFonts w:ascii="Times New Roman" w:eastAsia="Calibri" w:hAnsi="Times New Roman" w:cs="Times New Roman"/>
                <w:color w:val="000000"/>
                <w:sz w:val="22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2CD" w14:textId="406D50F4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D48" w14:textId="77777777" w:rsidR="00B66D28" w:rsidRPr="00C250D6" w:rsidRDefault="00B66D28" w:rsidP="00B66D2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30213" w:rsidRPr="0066761B" w14:paraId="6D75A4C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395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59C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AA47" w14:textId="1AA0DE9B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02" w14:textId="28889D87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Толщина панели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AE0" w14:textId="2F5BE187" w:rsidR="00230213" w:rsidRPr="00C250D6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1</w:t>
            </w:r>
            <w:r w:rsidR="002B5EE0">
              <w:rPr>
                <w:rFonts w:ascii="Times New Roman" w:eastAsia="Calibri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2E86" w14:textId="2DE4C07A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AC8" w14:textId="77777777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30213" w:rsidRPr="0066761B" w14:paraId="6C4E137C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8A7B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64AD" w14:textId="77777777" w:rsidR="00230213" w:rsidRPr="00C250D6" w:rsidRDefault="00230213" w:rsidP="0023021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3270" w14:textId="3E9832C4" w:rsidR="00230213" w:rsidRPr="00C250D6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A9D" w14:textId="24356369" w:rsidR="00230213" w:rsidRDefault="00230213" w:rsidP="0023021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Количество </w:t>
            </w:r>
            <w:r w:rsidR="002B5EE0">
              <w:rPr>
                <w:rFonts w:ascii="Times New Roman" w:hAnsi="Times New Roman" w:cs="Times New Roman"/>
                <w:sz w:val="22"/>
              </w:rPr>
              <w:t>секций разных цветов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07B" w14:textId="6441F8EB" w:rsidR="00230213" w:rsidRPr="00C250D6" w:rsidRDefault="00230213" w:rsidP="0023021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2B5EE0">
              <w:rPr>
                <w:rFonts w:ascii="Times New Roman" w:eastAsia="Calibri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7130" w14:textId="4613A261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023F" w14:textId="6935B1C3" w:rsidR="00230213" w:rsidRPr="00C250D6" w:rsidRDefault="00230213" w:rsidP="0023021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B5EE0" w:rsidRPr="0066761B" w14:paraId="67D0FC5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95C6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562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C33D" w14:textId="688FA066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810" w14:textId="77DBBF35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режимов подсветки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638" w14:textId="62E0A716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E94" w14:textId="7988E71E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D88" w14:textId="77777777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2B5EE0" w:rsidRPr="0066761B" w14:paraId="669B089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05C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9326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ED1" w14:textId="4C798D6C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4FD" w14:textId="4325FF5A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1 – а</w:t>
            </w:r>
            <w:r w:rsidRPr="002B5EE0">
              <w:rPr>
                <w:rFonts w:ascii="Times New Roman" w:hAnsi="Times New Roman" w:cs="Times New Roman"/>
                <w:sz w:val="22"/>
              </w:rPr>
              <w:t>втоматический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2B5EE0">
              <w:rPr>
                <w:rFonts w:ascii="Times New Roman" w:hAnsi="Times New Roman" w:cs="Times New Roman"/>
                <w:sz w:val="22"/>
              </w:rPr>
              <w:t>цвета переключается в автоматическом порядке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6850" w14:textId="0B2CC2FC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AD11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1D27" w14:textId="2E48146B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668342E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DD8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AC9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D09F" w14:textId="6E3344C5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A7D" w14:textId="661B2E69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2. – р</w:t>
            </w:r>
            <w:r w:rsidRPr="002B5EE0">
              <w:rPr>
                <w:rFonts w:ascii="Times New Roman" w:hAnsi="Times New Roman" w:cs="Times New Roman"/>
                <w:sz w:val="22"/>
              </w:rPr>
              <w:t>учной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2B5EE0">
              <w:rPr>
                <w:rFonts w:ascii="Times New Roman" w:hAnsi="Times New Roman" w:cs="Times New Roman"/>
                <w:sz w:val="22"/>
              </w:rPr>
              <w:t>пользователь сам выставляет цвета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85F" w14:textId="667D4290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1FB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27B" w14:textId="6E6F8D3D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002B9AC6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C03E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FE4A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8B7" w14:textId="3FE21FEB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A110" w14:textId="4D8CD1B9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3- и</w:t>
            </w:r>
            <w:r w:rsidRPr="002B5EE0">
              <w:rPr>
                <w:rFonts w:ascii="Times New Roman" w:hAnsi="Times New Roman" w:cs="Times New Roman"/>
                <w:sz w:val="22"/>
              </w:rPr>
              <w:t>нтерактивный</w:t>
            </w:r>
            <w:r>
              <w:rPr>
                <w:rFonts w:ascii="Times New Roman" w:hAnsi="Times New Roman" w:cs="Times New Roman"/>
                <w:sz w:val="22"/>
              </w:rPr>
              <w:t xml:space="preserve">: </w:t>
            </w:r>
            <w:r w:rsidRPr="002B5EE0">
              <w:rPr>
                <w:rFonts w:ascii="Times New Roman" w:hAnsi="Times New Roman" w:cs="Times New Roman"/>
                <w:sz w:val="22"/>
              </w:rPr>
              <w:t>цвета перемещаются в зависимости от внешних звуков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F93" w14:textId="488A51D3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F4D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8BB" w14:textId="7D71DE72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51B46F98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F721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16D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B6EE" w14:textId="60EF5901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441" w14:textId="7576D546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4 - статичный: все ячейки горят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981" w14:textId="146FB09B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62D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EDCC" w14:textId="1BD6E115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6DB98A34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FA8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5710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AAED" w14:textId="59366503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FCB8" w14:textId="11E8D609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Режим 5 - динамичный: ячейки загораются поочередно с затуханием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08A5" w14:textId="1D85B401" w:rsidR="002B5EE0" w:rsidRPr="00C250D6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67B3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1BFD" w14:textId="2D5747E2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4C43C5B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CBF2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DE1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7D8" w14:textId="5B37EA08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91C6" w14:textId="17142D06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Тип источника света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066A" w14:textId="2C4CE9E1" w:rsidR="002B5EE0" w:rsidRPr="00230213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  <w:t>Led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CDCD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245" w14:textId="38752B78" w:rsidR="002B5EE0" w:rsidRPr="00C250D6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79F9C729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C1AC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A6D8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919F" w14:textId="1BC064CF" w:rsidR="002B5EE0" w:rsidRPr="00C250D6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 w:rsidRPr="00D24423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62D7" w14:textId="00E6A7D5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Блок питания в комплекте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C965" w14:textId="2BC13686" w:rsidR="002B5EE0" w:rsidRDefault="002B5EE0" w:rsidP="002B5EE0">
            <w:pPr>
              <w:rPr>
                <w:rFonts w:ascii="Times New Roman" w:eastAsia="Calibri" w:hAnsi="Times New Roman" w:cs="Times New Roman"/>
                <w:color w:val="000000"/>
                <w:sz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1C2" w14:textId="77777777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6EA" w14:textId="2E558999" w:rsidR="002B5EE0" w:rsidRPr="00036E33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  <w:tr w:rsidR="002B5EE0" w:rsidRPr="0066761B" w14:paraId="6DB462CB" w14:textId="77777777" w:rsidTr="00B66D28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C4F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AA9" w14:textId="77777777" w:rsidR="002B5EE0" w:rsidRPr="00C250D6" w:rsidRDefault="002B5EE0" w:rsidP="002B5EE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67E4" w14:textId="0460A848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F24" w14:textId="5EC4A9F0" w:rsidR="002B5EE0" w:rsidRDefault="002B5EE0" w:rsidP="002B5EE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Беспроводной пульт управления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5B2" w14:textId="45B1215C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93E6" w14:textId="5EE9304E" w:rsidR="002B5EE0" w:rsidRPr="00230213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084" w14:textId="375996AC" w:rsidR="002B5EE0" w:rsidRDefault="002B5EE0" w:rsidP="002B5EE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36E33">
              <w:rPr>
                <w:rFonts w:ascii="Times New Roman" w:hAnsi="Times New Roman" w:cs="Times New Roman"/>
                <w:sz w:val="22"/>
              </w:rPr>
              <w:t>Значение не может изменяться</w:t>
            </w:r>
          </w:p>
        </w:tc>
      </w:tr>
    </w:tbl>
    <w:p w14:paraId="795D6A4D" w14:textId="5AE9A64B" w:rsidR="00D220A5" w:rsidRPr="00230213" w:rsidRDefault="00D220A5" w:rsidP="0074660A">
      <w:pPr>
        <w:rPr>
          <w:rFonts w:ascii="Times New Roman" w:hAnsi="Times New Roman" w:cs="Times New Roman"/>
          <w:b/>
          <w:szCs w:val="20"/>
          <w:lang w:val="en-US"/>
        </w:rPr>
      </w:pPr>
    </w:p>
    <w:sectPr w:rsidR="00D220A5" w:rsidRPr="00230213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C819" w14:textId="77777777" w:rsidR="00741473" w:rsidRDefault="00741473" w:rsidP="003B7EB7">
      <w:r>
        <w:separator/>
      </w:r>
    </w:p>
  </w:endnote>
  <w:endnote w:type="continuationSeparator" w:id="0">
    <w:p w14:paraId="7871DF32" w14:textId="77777777" w:rsidR="00741473" w:rsidRDefault="00741473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B605" w14:textId="77777777" w:rsidR="00741473" w:rsidRDefault="00741473" w:rsidP="003B7EB7">
      <w:r>
        <w:separator/>
      </w:r>
    </w:p>
  </w:footnote>
  <w:footnote w:type="continuationSeparator" w:id="0">
    <w:p w14:paraId="63843E8F" w14:textId="77777777" w:rsidR="00741473" w:rsidRDefault="00741473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abstractNum w:abstractNumId="10" w15:restartNumberingAfterBreak="0">
    <w:nsid w:val="78681108"/>
    <w:multiLevelType w:val="multilevel"/>
    <w:tmpl w:val="3654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06FB3"/>
    <w:rsid w:val="000201FD"/>
    <w:rsid w:val="00020B58"/>
    <w:rsid w:val="000238A0"/>
    <w:rsid w:val="00024A5F"/>
    <w:rsid w:val="00036E33"/>
    <w:rsid w:val="00040E88"/>
    <w:rsid w:val="0005259A"/>
    <w:rsid w:val="000A7DAB"/>
    <w:rsid w:val="000C0413"/>
    <w:rsid w:val="000D1829"/>
    <w:rsid w:val="000D3961"/>
    <w:rsid w:val="000E6486"/>
    <w:rsid w:val="000F0961"/>
    <w:rsid w:val="000F65E0"/>
    <w:rsid w:val="001043F5"/>
    <w:rsid w:val="001061CA"/>
    <w:rsid w:val="00126012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6A0E"/>
    <w:rsid w:val="001E7FC1"/>
    <w:rsid w:val="00202A9D"/>
    <w:rsid w:val="00230213"/>
    <w:rsid w:val="00247693"/>
    <w:rsid w:val="00263E11"/>
    <w:rsid w:val="00273D19"/>
    <w:rsid w:val="00291F52"/>
    <w:rsid w:val="002A35F2"/>
    <w:rsid w:val="002B5EE0"/>
    <w:rsid w:val="002F652A"/>
    <w:rsid w:val="0034755D"/>
    <w:rsid w:val="003644B6"/>
    <w:rsid w:val="00374BFD"/>
    <w:rsid w:val="003B092D"/>
    <w:rsid w:val="003B7EB7"/>
    <w:rsid w:val="003D0DF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18C5"/>
    <w:rsid w:val="005435C8"/>
    <w:rsid w:val="00545759"/>
    <w:rsid w:val="005911F9"/>
    <w:rsid w:val="005A5D4A"/>
    <w:rsid w:val="005E0E70"/>
    <w:rsid w:val="00610F49"/>
    <w:rsid w:val="00616074"/>
    <w:rsid w:val="0063609F"/>
    <w:rsid w:val="006458FA"/>
    <w:rsid w:val="0065325B"/>
    <w:rsid w:val="00656B01"/>
    <w:rsid w:val="0066761B"/>
    <w:rsid w:val="00676527"/>
    <w:rsid w:val="00687ACF"/>
    <w:rsid w:val="006A39CC"/>
    <w:rsid w:val="006A7CFB"/>
    <w:rsid w:val="006B6FC1"/>
    <w:rsid w:val="006D4041"/>
    <w:rsid w:val="00705342"/>
    <w:rsid w:val="00710BC7"/>
    <w:rsid w:val="00741473"/>
    <w:rsid w:val="007441FE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4801"/>
    <w:rsid w:val="008A1A2A"/>
    <w:rsid w:val="008B6D2C"/>
    <w:rsid w:val="008B7110"/>
    <w:rsid w:val="008F0B59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3224"/>
    <w:rsid w:val="00AB54C4"/>
    <w:rsid w:val="00AC67AA"/>
    <w:rsid w:val="00AF7AE5"/>
    <w:rsid w:val="00B11F69"/>
    <w:rsid w:val="00B527B3"/>
    <w:rsid w:val="00B57005"/>
    <w:rsid w:val="00B62A13"/>
    <w:rsid w:val="00B66D28"/>
    <w:rsid w:val="00B67187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01237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012"/>
    <w:rsid w:val="00F32E09"/>
    <w:rsid w:val="00F6409B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  <w15:docId w15:val="{CBA48866-6111-4E1F-B1F5-40974F97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  <w:style w:type="character" w:styleId="afffff4">
    <w:name w:val="Unresolved Mention"/>
    <w:basedOn w:val="a6"/>
    <w:uiPriority w:val="99"/>
    <w:semiHidden/>
    <w:unhideWhenUsed/>
    <w:rsid w:val="00AB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ksuha230985@gmail.com</dc:creator>
  <cp:lastModifiedBy>User</cp:lastModifiedBy>
  <cp:revision>3</cp:revision>
  <dcterms:created xsi:type="dcterms:W3CDTF">2026-02-13T10:03:00Z</dcterms:created>
  <dcterms:modified xsi:type="dcterms:W3CDTF">2026-02-13T10:03:00Z</dcterms:modified>
</cp:coreProperties>
</file>